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CFD" w:rsidRPr="00FB5CFD" w:rsidRDefault="00FB5CFD" w:rsidP="00FB5CFD">
      <w:pPr>
        <w:rPr>
          <w:b/>
          <w:smallCaps/>
        </w:rPr>
      </w:pPr>
      <w:r w:rsidRPr="00FB5CFD">
        <w:rPr>
          <w:b/>
          <w:smallCaps/>
        </w:rPr>
        <w:t>Igniting Writing</w:t>
      </w:r>
    </w:p>
    <w:p w:rsidR="00FB5CFD" w:rsidRPr="00FB5CFD" w:rsidRDefault="00FB5CFD" w:rsidP="00FB5CFD">
      <w:pPr>
        <w:rPr>
          <w:b/>
          <w:smallCaps/>
        </w:rPr>
      </w:pPr>
      <w:r w:rsidRPr="00FB5CFD">
        <w:rPr>
          <w:b/>
          <w:smallCaps/>
        </w:rPr>
        <w:t>Plan</w:t>
      </w:r>
      <w:r>
        <w:rPr>
          <w:b/>
          <w:smallCaps/>
        </w:rPr>
        <w:t xml:space="preserve"> and script</w:t>
      </w:r>
      <w:r w:rsidRPr="00FB5CFD">
        <w:rPr>
          <w:b/>
          <w:smallCaps/>
        </w:rPr>
        <w:t xml:space="preserve"> for 11/3/09</w:t>
      </w:r>
    </w:p>
    <w:p w:rsidR="00FB5CFD" w:rsidRPr="00FB5CFD" w:rsidRDefault="00FB5CFD" w:rsidP="00FB5CFD">
      <w:pPr>
        <w:rPr>
          <w:smallCaps/>
        </w:rPr>
      </w:pPr>
      <w:r w:rsidRPr="00FB5CFD">
        <w:rPr>
          <w:smallCaps/>
        </w:rPr>
        <w:t>8-11AM</w:t>
      </w:r>
    </w:p>
    <w:p w:rsidR="00FB5CFD" w:rsidRDefault="00FB5CFD" w:rsidP="00FB5CFD">
      <w:pPr>
        <w:pStyle w:val="ListParagraph"/>
        <w:ind w:left="360"/>
        <w:rPr>
          <w:smallCaps/>
        </w:rPr>
      </w:pPr>
    </w:p>
    <w:p w:rsidR="00FB5CFD" w:rsidRDefault="00FB5CFD" w:rsidP="00FB5CFD">
      <w:pPr>
        <w:pStyle w:val="ListParagraph"/>
        <w:ind w:left="0"/>
        <w:rPr>
          <w:smallCaps/>
        </w:rPr>
      </w:pPr>
      <w:r>
        <w:rPr>
          <w:smallCaps/>
        </w:rPr>
        <w:t>Objectives:</w:t>
      </w:r>
    </w:p>
    <w:p w:rsidR="00FB5CFD" w:rsidRDefault="00FB5CFD" w:rsidP="00FB5CFD">
      <w:pPr>
        <w:pStyle w:val="ListParagraph"/>
        <w:numPr>
          <w:ilvl w:val="0"/>
          <w:numId w:val="8"/>
        </w:numPr>
        <w:rPr>
          <w:smallCaps/>
        </w:rPr>
      </w:pPr>
      <w:r>
        <w:rPr>
          <w:smallCaps/>
        </w:rPr>
        <w:t>To collaboratively score a school-wide narrative writing sample in order to find exemplars and use the data to drive teaching and learning</w:t>
      </w:r>
    </w:p>
    <w:p w:rsidR="00FB5CFD" w:rsidRDefault="00FB5CFD" w:rsidP="00FB5CFD">
      <w:pPr>
        <w:pStyle w:val="ListParagraph"/>
        <w:numPr>
          <w:ilvl w:val="0"/>
          <w:numId w:val="8"/>
        </w:numPr>
        <w:rPr>
          <w:smallCaps/>
        </w:rPr>
      </w:pPr>
      <w:r>
        <w:rPr>
          <w:smallCaps/>
        </w:rPr>
        <w:t>To examine strategies and create mini-lessons in order to move a student to a higher score for writing</w:t>
      </w:r>
    </w:p>
    <w:p w:rsidR="00FB5CFD" w:rsidRDefault="00FB5CFD" w:rsidP="00FB5CFD">
      <w:pPr>
        <w:pStyle w:val="ListParagraph"/>
        <w:numPr>
          <w:ilvl w:val="0"/>
          <w:numId w:val="8"/>
        </w:numPr>
        <w:rPr>
          <w:smallCaps/>
        </w:rPr>
      </w:pPr>
      <w:r>
        <w:rPr>
          <w:smallCaps/>
        </w:rPr>
        <w:t>To gain knowledge and learn from others through collegial interaction</w:t>
      </w:r>
    </w:p>
    <w:p w:rsidR="00FB5CFD" w:rsidRPr="00FB5CFD" w:rsidRDefault="00FB5CFD" w:rsidP="00FB5CFD">
      <w:pPr>
        <w:rPr>
          <w:smallCaps/>
        </w:rPr>
      </w:pPr>
    </w:p>
    <w:p w:rsidR="00FB5CFD" w:rsidRDefault="00FB5CFD" w:rsidP="00FB5CFD">
      <w:pPr>
        <w:pStyle w:val="ListParagraph"/>
        <w:ind w:left="0"/>
        <w:rPr>
          <w:smallCaps/>
        </w:rPr>
      </w:pPr>
      <w:r>
        <w:rPr>
          <w:smallCaps/>
        </w:rPr>
        <w:t>Warm-up:  Wallwisher  (8-8:15)</w:t>
      </w:r>
    </w:p>
    <w:p w:rsidR="00FB5CFD" w:rsidRDefault="00FB5CFD" w:rsidP="00657788">
      <w:pPr>
        <w:pStyle w:val="ListParagraph"/>
        <w:numPr>
          <w:ilvl w:val="0"/>
          <w:numId w:val="1"/>
        </w:numPr>
        <w:rPr>
          <w:smallCaps/>
        </w:rPr>
      </w:pPr>
      <w:r w:rsidRPr="00FB5CFD">
        <w:rPr>
          <w:smallCaps/>
        </w:rPr>
        <w:t>Use</w:t>
      </w:r>
      <w:r w:rsidR="00657788" w:rsidRPr="00FB5CFD">
        <w:rPr>
          <w:smallCaps/>
        </w:rPr>
        <w:t xml:space="preserve"> as a reflection:  Email a question</w:t>
      </w:r>
      <w:r w:rsidR="00B8576B" w:rsidRPr="00FB5CFD">
        <w:rPr>
          <w:smallCaps/>
        </w:rPr>
        <w:t xml:space="preserve"> </w:t>
      </w:r>
      <w:r w:rsidR="00657788" w:rsidRPr="00FB5CFD">
        <w:rPr>
          <w:smallCaps/>
        </w:rPr>
        <w:t>to all of the grade teachers the day before.  Have them log on and put a sticky of their respons</w:t>
      </w:r>
      <w:r w:rsidR="00B8576B" w:rsidRPr="00FB5CFD">
        <w:rPr>
          <w:smallCaps/>
        </w:rPr>
        <w:t>e to the following:</w:t>
      </w:r>
      <w:r w:rsidR="00D15E23" w:rsidRPr="00FB5CFD">
        <w:rPr>
          <w:smallCaps/>
        </w:rPr>
        <w:t xml:space="preserve">  </w:t>
      </w:r>
      <w:r w:rsidR="00876D64">
        <w:rPr>
          <w:smallCaps/>
        </w:rPr>
        <w:t>What candy best describes you and why?  (For example, SKOR describes me today because we will be SCORING student writing and I have been dreaming of this workshop for days.)</w:t>
      </w:r>
    </w:p>
    <w:p w:rsidR="00FB5CFD" w:rsidRDefault="00FB5CFD" w:rsidP="00657788">
      <w:pPr>
        <w:pStyle w:val="ListParagraph"/>
        <w:numPr>
          <w:ilvl w:val="0"/>
          <w:numId w:val="1"/>
        </w:numPr>
        <w:rPr>
          <w:smallCaps/>
        </w:rPr>
      </w:pPr>
      <w:r>
        <w:rPr>
          <w:smallCaps/>
        </w:rPr>
        <w:t>have teachers log on to “wallwisher.com” to see everyone’s responses.</w:t>
      </w:r>
    </w:p>
    <w:p w:rsidR="00657788" w:rsidRPr="00FB5CFD" w:rsidRDefault="00FB5CFD" w:rsidP="00657788">
      <w:pPr>
        <w:pStyle w:val="ListParagraph"/>
        <w:numPr>
          <w:ilvl w:val="0"/>
          <w:numId w:val="1"/>
        </w:numPr>
        <w:rPr>
          <w:smallCaps/>
        </w:rPr>
      </w:pPr>
      <w:r>
        <w:rPr>
          <w:smallCaps/>
        </w:rPr>
        <w:t>take time to read each stickie individually.</w:t>
      </w:r>
    </w:p>
    <w:p w:rsidR="00657788" w:rsidRPr="00FB5CFD" w:rsidRDefault="00657788" w:rsidP="00657788">
      <w:pPr>
        <w:pStyle w:val="ListParagraph"/>
        <w:numPr>
          <w:ilvl w:val="0"/>
          <w:numId w:val="1"/>
        </w:numPr>
        <w:rPr>
          <w:smallCaps/>
        </w:rPr>
      </w:pPr>
      <w:r w:rsidRPr="00FB5CFD">
        <w:rPr>
          <w:smallCaps/>
        </w:rPr>
        <w:t>How would you</w:t>
      </w:r>
      <w:r w:rsidR="00FB5CFD">
        <w:rPr>
          <w:smallCaps/>
        </w:rPr>
        <w:t>/ could you</w:t>
      </w:r>
      <w:r w:rsidRPr="00FB5CFD">
        <w:rPr>
          <w:smallCaps/>
        </w:rPr>
        <w:t xml:space="preserve"> use wallwisher in the classroom?</w:t>
      </w:r>
    </w:p>
    <w:p w:rsidR="00657788" w:rsidRPr="00FB5CFD" w:rsidRDefault="00657788" w:rsidP="00657788">
      <w:pPr>
        <w:rPr>
          <w:smallCaps/>
        </w:rPr>
      </w:pPr>
    </w:p>
    <w:p w:rsidR="00657788" w:rsidRPr="00FB5CFD" w:rsidRDefault="00657788" w:rsidP="00657788">
      <w:pPr>
        <w:rPr>
          <w:smallCaps/>
        </w:rPr>
      </w:pPr>
      <w:r w:rsidRPr="00FB5CFD">
        <w:rPr>
          <w:smallCaps/>
        </w:rPr>
        <w:t>Mini-Lesson:  What does a narrative look like?</w:t>
      </w:r>
      <w:r w:rsidR="002C04DC">
        <w:rPr>
          <w:smallCaps/>
        </w:rPr>
        <w:t xml:space="preserve"> (8:15-8:30)</w:t>
      </w:r>
    </w:p>
    <w:p w:rsidR="00B17C58" w:rsidRPr="005D50FD" w:rsidRDefault="00657788" w:rsidP="005D50FD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>Toby (or other act 48 member) will give out narrative rubric and model the task as a think aloud</w:t>
      </w:r>
      <w:r w:rsidR="002C04DC">
        <w:rPr>
          <w:smallCaps/>
        </w:rPr>
        <w:t xml:space="preserve"> using the smartboard</w:t>
      </w:r>
      <w:r w:rsidR="006E647B">
        <w:rPr>
          <w:smallCaps/>
        </w:rPr>
        <w:t>.</w:t>
      </w:r>
      <w:r w:rsidR="005D50FD">
        <w:rPr>
          <w:smallCaps/>
        </w:rPr>
        <w:t xml:space="preserve">  (Tell about a time when you made a good choice)</w:t>
      </w:r>
    </w:p>
    <w:p w:rsidR="002C04DC" w:rsidRDefault="002C04DC" w:rsidP="00657788">
      <w:pPr>
        <w:pStyle w:val="ListParagraph"/>
        <w:numPr>
          <w:ilvl w:val="0"/>
          <w:numId w:val="3"/>
        </w:numPr>
        <w:rPr>
          <w:smallCaps/>
        </w:rPr>
      </w:pPr>
      <w:r>
        <w:rPr>
          <w:smallCaps/>
        </w:rPr>
        <w:t>This mini-lesson will help the teachers as they score collaboratively.</w:t>
      </w:r>
    </w:p>
    <w:p w:rsidR="00B17C58" w:rsidRPr="00FB5CFD" w:rsidRDefault="00B17C58" w:rsidP="002C04DC">
      <w:pPr>
        <w:pStyle w:val="ListParagraph"/>
        <w:rPr>
          <w:smallCaps/>
        </w:rPr>
      </w:pPr>
    </w:p>
    <w:p w:rsidR="00657788" w:rsidRPr="00FB5CFD" w:rsidRDefault="00B17C58" w:rsidP="00B17C58">
      <w:pPr>
        <w:rPr>
          <w:smallCaps/>
        </w:rPr>
      </w:pPr>
      <w:r w:rsidRPr="00FB5CFD">
        <w:rPr>
          <w:smallCaps/>
        </w:rPr>
        <w:t>Collaborative scoring task</w:t>
      </w:r>
      <w:r w:rsidR="002C04DC">
        <w:rPr>
          <w:smallCaps/>
        </w:rPr>
        <w:t xml:space="preserve"> (8:30-9:15)</w:t>
      </w:r>
    </w:p>
    <w:p w:rsidR="00657788" w:rsidRPr="00FB5CFD" w:rsidRDefault="00B17C58" w:rsidP="00B17C5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>Wi</w:t>
      </w:r>
      <w:r w:rsidR="00657788" w:rsidRPr="00FB5CFD">
        <w:rPr>
          <w:smallCaps/>
        </w:rPr>
        <w:t xml:space="preserve">th your </w:t>
      </w:r>
      <w:r w:rsidR="00995C6A" w:rsidRPr="00FB5CFD">
        <w:rPr>
          <w:smallCaps/>
        </w:rPr>
        <w:t xml:space="preserve">assigned </w:t>
      </w:r>
      <w:r w:rsidR="00657788" w:rsidRPr="00FB5CFD">
        <w:rPr>
          <w:smallCaps/>
        </w:rPr>
        <w:t xml:space="preserve">group, </w:t>
      </w:r>
      <w:r w:rsidR="00995C6A" w:rsidRPr="00FB5CFD">
        <w:rPr>
          <w:smallCaps/>
        </w:rPr>
        <w:t xml:space="preserve">please </w:t>
      </w:r>
      <w:r w:rsidR="00657788" w:rsidRPr="00FB5CFD">
        <w:rPr>
          <w:smallCaps/>
        </w:rPr>
        <w:t>read the first piece of writing.</w:t>
      </w:r>
    </w:p>
    <w:p w:rsidR="00657788" w:rsidRPr="00FB5CFD" w:rsidRDefault="00657788" w:rsidP="00B17C5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>Place a score (4.3.2. or 1) on the back of the paper with your initial</w:t>
      </w:r>
    </w:p>
    <w:p w:rsidR="00657788" w:rsidRPr="00FB5CFD" w:rsidRDefault="00657788" w:rsidP="00B17C5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>Give to the next person in your group.</w:t>
      </w:r>
    </w:p>
    <w:p w:rsidR="00657788" w:rsidRPr="00FB5CFD" w:rsidRDefault="00657788" w:rsidP="00B17C5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>Start reading the next piece of writing for your grade</w:t>
      </w:r>
    </w:p>
    <w:p w:rsidR="00657788" w:rsidRPr="00FB5CFD" w:rsidRDefault="00657788" w:rsidP="00B17C5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 xml:space="preserve">continue this until </w:t>
      </w:r>
      <w:r w:rsidR="00B17C58" w:rsidRPr="00FB5CFD">
        <w:rPr>
          <w:smallCaps/>
        </w:rPr>
        <w:t>9:00</w:t>
      </w:r>
      <w:r w:rsidRPr="00FB5CFD">
        <w:rPr>
          <w:smallCaps/>
        </w:rPr>
        <w:t xml:space="preserve"> </w:t>
      </w:r>
    </w:p>
    <w:p w:rsidR="00657788" w:rsidRPr="00FB5CFD" w:rsidRDefault="00657788" w:rsidP="00B17C5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 xml:space="preserve">Please note:  when </w:t>
      </w:r>
      <w:r w:rsidR="00B17C58" w:rsidRPr="00FB5CFD">
        <w:rPr>
          <w:smallCaps/>
        </w:rPr>
        <w:t>the group cannot come to consensus</w:t>
      </w:r>
      <w:r w:rsidRPr="00FB5CFD">
        <w:rPr>
          <w:smallCaps/>
        </w:rPr>
        <w:t>, the staff developer will discuss and score with the group.</w:t>
      </w:r>
    </w:p>
    <w:p w:rsidR="00657788" w:rsidRPr="00FB5CFD" w:rsidRDefault="00657788" w:rsidP="00B17C5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>basket will be in the middle of the table to place the scored papers</w:t>
      </w:r>
      <w:r w:rsidR="00B17C58" w:rsidRPr="00FB5CFD">
        <w:rPr>
          <w:smallCaps/>
        </w:rPr>
        <w:t>.</w:t>
      </w:r>
    </w:p>
    <w:p w:rsidR="00657788" w:rsidRPr="00FB5CFD" w:rsidRDefault="00657788" w:rsidP="00657788">
      <w:pPr>
        <w:rPr>
          <w:smallCaps/>
        </w:rPr>
      </w:pPr>
      <w:r w:rsidRPr="00FB5CFD">
        <w:rPr>
          <w:smallCaps/>
        </w:rPr>
        <w:t xml:space="preserve"> (Teachers will be sitting in </w:t>
      </w:r>
      <w:r w:rsidR="0083566B">
        <w:rPr>
          <w:smallCaps/>
        </w:rPr>
        <w:t>assigned grade tables.</w:t>
      </w:r>
      <w:r w:rsidR="00B8576B" w:rsidRPr="00FB5CFD">
        <w:rPr>
          <w:smallCaps/>
        </w:rPr>
        <w:t>)</w:t>
      </w:r>
    </w:p>
    <w:p w:rsidR="00B17C58" w:rsidRPr="00FB5CFD" w:rsidRDefault="00B17C58" w:rsidP="00657788">
      <w:pPr>
        <w:rPr>
          <w:smallCaps/>
        </w:rPr>
      </w:pPr>
    </w:p>
    <w:p w:rsidR="00B17C58" w:rsidRPr="00FB5CFD" w:rsidRDefault="00B17C58" w:rsidP="00657788">
      <w:pPr>
        <w:rPr>
          <w:smallCaps/>
        </w:rPr>
      </w:pPr>
      <w:r w:rsidRPr="00FB5CFD">
        <w:rPr>
          <w:smallCaps/>
        </w:rPr>
        <w:t>Finding the exemplars</w:t>
      </w:r>
      <w:r w:rsidR="00C3724D" w:rsidRPr="00FB5CFD">
        <w:rPr>
          <w:smallCaps/>
        </w:rPr>
        <w:t xml:space="preserve"> (</w:t>
      </w:r>
      <w:r w:rsidR="00C1629C" w:rsidRPr="00FB5CFD">
        <w:rPr>
          <w:smallCaps/>
        </w:rPr>
        <w:t>9:15-9:45)</w:t>
      </w:r>
    </w:p>
    <w:p w:rsidR="00B17C58" w:rsidRPr="00FB5CFD" w:rsidRDefault="00B17C58" w:rsidP="00B17C58">
      <w:pPr>
        <w:pStyle w:val="ListParagraph"/>
        <w:numPr>
          <w:ilvl w:val="0"/>
          <w:numId w:val="5"/>
        </w:numPr>
        <w:rPr>
          <w:smallCaps/>
        </w:rPr>
      </w:pPr>
      <w:r w:rsidRPr="00FB5CFD">
        <w:rPr>
          <w:smallCaps/>
        </w:rPr>
        <w:t xml:space="preserve">using the basket of scored work, table must choose one “2, one “3” and one “4”.  </w:t>
      </w:r>
    </w:p>
    <w:p w:rsidR="00B8576B" w:rsidRPr="0083566B" w:rsidRDefault="00B17C58" w:rsidP="00657788">
      <w:pPr>
        <w:pStyle w:val="ListParagraph"/>
        <w:numPr>
          <w:ilvl w:val="0"/>
          <w:numId w:val="5"/>
        </w:numPr>
        <w:rPr>
          <w:smallCaps/>
        </w:rPr>
      </w:pPr>
      <w:r w:rsidRPr="00FB5CFD">
        <w:rPr>
          <w:smallCaps/>
        </w:rPr>
        <w:t>using post-</w:t>
      </w:r>
      <w:r w:rsidR="002C04DC">
        <w:rPr>
          <w:smallCaps/>
        </w:rPr>
        <w:t>its, group will write the</w:t>
      </w:r>
      <w:r w:rsidRPr="00FB5CFD">
        <w:rPr>
          <w:smallCaps/>
        </w:rPr>
        <w:t xml:space="preserve"> reasons why they are exemplars while referring to the rubric</w:t>
      </w:r>
      <w:r w:rsidR="002C04DC">
        <w:rPr>
          <w:smallCaps/>
        </w:rPr>
        <w:t>.</w:t>
      </w:r>
      <w:r w:rsidRPr="00FB5CFD">
        <w:rPr>
          <w:smallCaps/>
        </w:rPr>
        <w:t xml:space="preserve"> </w:t>
      </w:r>
    </w:p>
    <w:p w:rsidR="00B17C58" w:rsidRPr="00FB5CFD" w:rsidRDefault="00C3724D" w:rsidP="00657788">
      <w:pPr>
        <w:rPr>
          <w:smallCaps/>
        </w:rPr>
      </w:pPr>
      <w:r w:rsidRPr="00FB5CFD">
        <w:rPr>
          <w:smallCaps/>
        </w:rPr>
        <w:t>BREAK</w:t>
      </w:r>
      <w:r w:rsidR="002C04DC">
        <w:rPr>
          <w:smallCaps/>
        </w:rPr>
        <w:t xml:space="preserve"> </w:t>
      </w:r>
      <w:r w:rsidR="00C1629C" w:rsidRPr="00FB5CFD">
        <w:rPr>
          <w:smallCaps/>
        </w:rPr>
        <w:t>(9:45-10:00)</w:t>
      </w:r>
    </w:p>
    <w:p w:rsidR="00B17C58" w:rsidRPr="00FB5CFD" w:rsidRDefault="00B17C58" w:rsidP="00657788">
      <w:pPr>
        <w:rPr>
          <w:smallCaps/>
        </w:rPr>
      </w:pPr>
    </w:p>
    <w:p w:rsidR="00B8576B" w:rsidRPr="00FB5CFD" w:rsidRDefault="00EA20C8" w:rsidP="00657788">
      <w:pPr>
        <w:rPr>
          <w:smallCaps/>
        </w:rPr>
      </w:pPr>
      <w:r w:rsidRPr="00FB5CFD">
        <w:rPr>
          <w:smallCaps/>
        </w:rPr>
        <w:t>Characteristic focus (10:00-10:45)</w:t>
      </w:r>
    </w:p>
    <w:p w:rsidR="002C04DC" w:rsidRDefault="00B8576B" w:rsidP="002C04DC">
      <w:pPr>
        <w:pStyle w:val="ListParagraph"/>
        <w:numPr>
          <w:ilvl w:val="0"/>
          <w:numId w:val="9"/>
        </w:numPr>
        <w:rPr>
          <w:smallCaps/>
        </w:rPr>
      </w:pPr>
      <w:r w:rsidRPr="002C04DC">
        <w:rPr>
          <w:smallCaps/>
        </w:rPr>
        <w:t>Teachers will take the “3 and the “4 and complete a 3-2-1 for each piece focusing on focus, content, organization and style:</w:t>
      </w:r>
    </w:p>
    <w:p w:rsidR="00B8576B" w:rsidRPr="002C04DC" w:rsidRDefault="002C04DC" w:rsidP="002C04DC">
      <w:pPr>
        <w:pStyle w:val="ListParagraph"/>
        <w:numPr>
          <w:ilvl w:val="0"/>
          <w:numId w:val="9"/>
        </w:numPr>
        <w:rPr>
          <w:smallCaps/>
        </w:rPr>
      </w:pPr>
      <w:r>
        <w:rPr>
          <w:smallCaps/>
        </w:rPr>
        <w:t>Toby will create a template for 3-2-1</w:t>
      </w:r>
    </w:p>
    <w:p w:rsidR="00EA20C8" w:rsidRPr="00FB5CFD" w:rsidRDefault="002C04DC" w:rsidP="00EA20C8">
      <w:pPr>
        <w:ind w:left="720"/>
        <w:rPr>
          <w:smallCaps/>
        </w:rPr>
      </w:pPr>
      <w:r>
        <w:rPr>
          <w:smallCaps/>
        </w:rPr>
        <w:t xml:space="preserve">3 mini </w:t>
      </w:r>
      <w:r w:rsidR="00EA20C8" w:rsidRPr="00FB5CFD">
        <w:rPr>
          <w:smallCaps/>
        </w:rPr>
        <w:t>lessons</w:t>
      </w:r>
    </w:p>
    <w:p w:rsidR="00EA20C8" w:rsidRPr="00FB5CFD" w:rsidRDefault="00EA20C8" w:rsidP="00EA20C8">
      <w:pPr>
        <w:ind w:left="720"/>
        <w:rPr>
          <w:smallCaps/>
        </w:rPr>
      </w:pPr>
      <w:r w:rsidRPr="00FB5CFD">
        <w:rPr>
          <w:smallCaps/>
        </w:rPr>
        <w:t>2 instructional strategies for conferencing</w:t>
      </w:r>
    </w:p>
    <w:p w:rsidR="00EA20C8" w:rsidRPr="00FB5CFD" w:rsidRDefault="00EA20C8" w:rsidP="00EA20C8">
      <w:pPr>
        <w:ind w:left="720"/>
        <w:rPr>
          <w:smallCaps/>
        </w:rPr>
      </w:pPr>
      <w:r w:rsidRPr="00FB5CFD">
        <w:rPr>
          <w:smallCaps/>
        </w:rPr>
        <w:t>1 Activity</w:t>
      </w:r>
    </w:p>
    <w:p w:rsidR="00EA20C8" w:rsidRPr="00FB5CFD" w:rsidRDefault="00EA20C8" w:rsidP="00EA20C8">
      <w:pPr>
        <w:ind w:left="720"/>
        <w:rPr>
          <w:smallCaps/>
        </w:rPr>
      </w:pPr>
    </w:p>
    <w:p w:rsidR="00B17C58" w:rsidRPr="00FB5CFD" w:rsidRDefault="00EA20C8" w:rsidP="00657788">
      <w:pPr>
        <w:rPr>
          <w:smallCaps/>
        </w:rPr>
      </w:pPr>
      <w:r w:rsidRPr="00FB5CFD">
        <w:rPr>
          <w:smallCaps/>
        </w:rPr>
        <w:t xml:space="preserve"> </w:t>
      </w:r>
    </w:p>
    <w:p w:rsidR="00602BB9" w:rsidRPr="00FB5CFD" w:rsidRDefault="00C1629C" w:rsidP="00657788">
      <w:pPr>
        <w:rPr>
          <w:smallCaps/>
        </w:rPr>
      </w:pPr>
      <w:r w:rsidRPr="00FB5CFD">
        <w:rPr>
          <w:smallCaps/>
        </w:rPr>
        <w:t>Wrap up</w:t>
      </w:r>
      <w:r w:rsidR="00602BB9" w:rsidRPr="00FB5CFD">
        <w:rPr>
          <w:smallCaps/>
        </w:rPr>
        <w:t xml:space="preserve">:  </w:t>
      </w:r>
      <w:r w:rsidR="00EA20C8" w:rsidRPr="00FB5CFD">
        <w:rPr>
          <w:smallCaps/>
        </w:rPr>
        <w:t xml:space="preserve"> </w:t>
      </w:r>
      <w:r w:rsidRPr="00FB5CFD">
        <w:rPr>
          <w:smallCaps/>
        </w:rPr>
        <w:t>(10:45-11)</w:t>
      </w:r>
    </w:p>
    <w:p w:rsidR="00657788" w:rsidRPr="00FB5CFD" w:rsidRDefault="002C04DC" w:rsidP="00602BB9">
      <w:pPr>
        <w:pStyle w:val="ListParagraph"/>
        <w:numPr>
          <w:ilvl w:val="0"/>
          <w:numId w:val="6"/>
        </w:numPr>
        <w:rPr>
          <w:smallCaps/>
        </w:rPr>
      </w:pPr>
      <w:r>
        <w:rPr>
          <w:smallCaps/>
        </w:rPr>
        <w:t>Each group will s</w:t>
      </w:r>
      <w:r w:rsidR="00602BB9" w:rsidRPr="00FB5CFD">
        <w:rPr>
          <w:smallCaps/>
        </w:rPr>
        <w:t>hare one mini-lesson, stra</w:t>
      </w:r>
      <w:r>
        <w:rPr>
          <w:smallCaps/>
        </w:rPr>
        <w:t>tegy or activity</w:t>
      </w:r>
    </w:p>
    <w:p w:rsidR="00657788" w:rsidRPr="00FB5CFD" w:rsidRDefault="00657788" w:rsidP="00657788">
      <w:pPr>
        <w:rPr>
          <w:smallCaps/>
        </w:rPr>
      </w:pPr>
    </w:p>
    <w:p w:rsidR="00B17C58" w:rsidRPr="00FB5CFD" w:rsidRDefault="006E647B" w:rsidP="00657788">
      <w:pPr>
        <w:rPr>
          <w:smallCaps/>
        </w:rPr>
      </w:pPr>
      <w:r>
        <w:rPr>
          <w:smallCaps/>
        </w:rPr>
        <w:t>Follow up</w:t>
      </w:r>
      <w:r w:rsidR="00EA20C8" w:rsidRPr="00FB5CFD">
        <w:rPr>
          <w:smallCaps/>
        </w:rPr>
        <w:t xml:space="preserve"> Reflection</w:t>
      </w:r>
      <w:r w:rsidR="00B17C58" w:rsidRPr="00FB5CFD">
        <w:rPr>
          <w:smallCaps/>
        </w:rPr>
        <w:t>:</w:t>
      </w:r>
      <w:r w:rsidR="00EA20C8" w:rsidRPr="00FB5CFD">
        <w:rPr>
          <w:smallCaps/>
        </w:rPr>
        <w:t xml:space="preserve"> (by November 9)</w:t>
      </w:r>
    </w:p>
    <w:p w:rsidR="004F397B" w:rsidRPr="00FB5CFD" w:rsidRDefault="00EA20C8" w:rsidP="00EA20C8">
      <w:pPr>
        <w:pStyle w:val="ListParagraph"/>
        <w:numPr>
          <w:ilvl w:val="0"/>
          <w:numId w:val="7"/>
        </w:numPr>
        <w:rPr>
          <w:smallCaps/>
        </w:rPr>
      </w:pPr>
      <w:r w:rsidRPr="00FB5CFD">
        <w:rPr>
          <w:smallCaps/>
        </w:rPr>
        <w:t>Teach one of the mini lessons this week and reflect on wallwisher</w:t>
      </w:r>
    </w:p>
    <w:p w:rsidR="004F397B" w:rsidRPr="00FB5CFD" w:rsidRDefault="004F397B" w:rsidP="00B17C58">
      <w:pPr>
        <w:ind w:left="720"/>
        <w:rPr>
          <w:smallCaps/>
        </w:rPr>
      </w:pPr>
    </w:p>
    <w:p w:rsidR="004F397B" w:rsidRPr="00FB5CFD" w:rsidRDefault="006E647B" w:rsidP="004F397B">
      <w:pPr>
        <w:pStyle w:val="ListParagraph"/>
        <w:numPr>
          <w:ilvl w:val="0"/>
          <w:numId w:val="6"/>
        </w:numPr>
        <w:rPr>
          <w:smallCaps/>
        </w:rPr>
      </w:pPr>
      <w:r>
        <w:rPr>
          <w:smallCaps/>
        </w:rPr>
        <w:t>Gallery Walk</w:t>
      </w:r>
    </w:p>
    <w:p w:rsidR="004F397B" w:rsidRPr="00FB5CFD" w:rsidRDefault="002C04DC" w:rsidP="002C04DC">
      <w:pPr>
        <w:pStyle w:val="ListParagraph"/>
        <w:numPr>
          <w:ilvl w:val="1"/>
          <w:numId w:val="6"/>
        </w:numPr>
        <w:rPr>
          <w:smallCaps/>
        </w:rPr>
      </w:pPr>
      <w:r>
        <w:rPr>
          <w:smallCaps/>
        </w:rPr>
        <w:t>Act 48 member will m</w:t>
      </w:r>
      <w:r w:rsidR="004F397B" w:rsidRPr="00FB5CFD">
        <w:rPr>
          <w:smallCaps/>
        </w:rPr>
        <w:t>ake postersof advanced and proficient exemplars for each grade</w:t>
      </w:r>
      <w:r>
        <w:rPr>
          <w:smallCaps/>
        </w:rPr>
        <w:t xml:space="preserve"> (at copy center)</w:t>
      </w:r>
    </w:p>
    <w:p w:rsidR="004F397B" w:rsidRPr="00FB5CFD" w:rsidRDefault="004F397B" w:rsidP="002C04DC">
      <w:pPr>
        <w:pStyle w:val="ListParagraph"/>
        <w:numPr>
          <w:ilvl w:val="1"/>
          <w:numId w:val="6"/>
        </w:numPr>
        <w:rPr>
          <w:smallCaps/>
        </w:rPr>
      </w:pPr>
      <w:r w:rsidRPr="00FB5CFD">
        <w:rPr>
          <w:smallCaps/>
        </w:rPr>
        <w:t>Hang in teacher’s lounge</w:t>
      </w:r>
    </w:p>
    <w:p w:rsidR="00B17C58" w:rsidRPr="00FB5CFD" w:rsidRDefault="004F397B" w:rsidP="002C04DC">
      <w:pPr>
        <w:pStyle w:val="ListParagraph"/>
        <w:ind w:left="1440"/>
        <w:rPr>
          <w:smallCaps/>
        </w:rPr>
      </w:pPr>
      <w:r w:rsidRPr="00FB5CFD">
        <w:rPr>
          <w:smallCaps/>
        </w:rPr>
        <w:t>teachers can add more strategie</w:t>
      </w:r>
      <w:r w:rsidR="002C04DC">
        <w:rPr>
          <w:smallCaps/>
        </w:rPr>
        <w:t xml:space="preserve">s, mini-lessons, etc. with post </w:t>
      </w:r>
      <w:r w:rsidRPr="00FB5CFD">
        <w:rPr>
          <w:smallCaps/>
        </w:rPr>
        <w:t>its.</w:t>
      </w:r>
    </w:p>
    <w:p w:rsidR="00657788" w:rsidRPr="00FB5CFD" w:rsidRDefault="00657788" w:rsidP="00657788">
      <w:pPr>
        <w:rPr>
          <w:smallCaps/>
        </w:rPr>
      </w:pPr>
    </w:p>
    <w:p w:rsidR="00657788" w:rsidRPr="00FB5CFD" w:rsidRDefault="00657788" w:rsidP="00657788">
      <w:pPr>
        <w:rPr>
          <w:smallCaps/>
        </w:rPr>
      </w:pPr>
      <w:r w:rsidRPr="00FB5CFD">
        <w:rPr>
          <w:smallCaps/>
        </w:rPr>
        <w:t>Planning timeline:</w:t>
      </w:r>
    </w:p>
    <w:p w:rsidR="00657788" w:rsidRPr="00FB5CFD" w:rsidRDefault="00657788" w:rsidP="0065778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>10/22:  Theresa and toby will meet to look over the narrative prompt and handouts for the kids</w:t>
      </w:r>
    </w:p>
    <w:p w:rsidR="00657788" w:rsidRPr="00FB5CFD" w:rsidRDefault="00657788" w:rsidP="0065778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>10/23:  M</w:t>
      </w:r>
      <w:r w:rsidR="00A86350" w:rsidRPr="00FB5CFD">
        <w:rPr>
          <w:smallCaps/>
        </w:rPr>
        <w:t>aureen will fill out the forms s</w:t>
      </w:r>
      <w:r w:rsidRPr="00FB5CFD">
        <w:rPr>
          <w:smallCaps/>
        </w:rPr>
        <w:t>o that all grades K-5 will have a color coded assessment</w:t>
      </w:r>
    </w:p>
    <w:p w:rsidR="00657788" w:rsidRPr="00FB5CFD" w:rsidRDefault="00657788" w:rsidP="0065778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 xml:space="preserve">10/23:  Lynn will put out an email describing the plan of action for the narrative prompt. Teachers will give the assessment for the purpose of professional development with collaborative scoring.   </w:t>
      </w:r>
    </w:p>
    <w:p w:rsidR="00657788" w:rsidRPr="00FB5CFD" w:rsidRDefault="00657788" w:rsidP="0065778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>10/29:  8:45-9:30:  School wide writing prompt:  teachers will NOT score until 11/3</w:t>
      </w:r>
    </w:p>
    <w:p w:rsidR="00657788" w:rsidRPr="00FB5CFD" w:rsidRDefault="00657788" w:rsidP="0065778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 xml:space="preserve">10/29 PM: </w:t>
      </w:r>
      <w:r w:rsidR="00EA20C8" w:rsidRPr="00FB5CFD">
        <w:rPr>
          <w:smallCaps/>
        </w:rPr>
        <w:t xml:space="preserve"> Toby will collect assessments </w:t>
      </w:r>
      <w:r w:rsidRPr="00FB5CFD">
        <w:rPr>
          <w:smallCaps/>
        </w:rPr>
        <w:t>and choose a few from each class for collaborative scoring purposes.</w:t>
      </w:r>
    </w:p>
    <w:p w:rsidR="006E647B" w:rsidRDefault="00657788" w:rsidP="00657788">
      <w:pPr>
        <w:pStyle w:val="ListParagraph"/>
        <w:numPr>
          <w:ilvl w:val="0"/>
          <w:numId w:val="3"/>
        </w:numPr>
        <w:rPr>
          <w:smallCaps/>
        </w:rPr>
      </w:pPr>
      <w:r w:rsidRPr="00FB5CFD">
        <w:rPr>
          <w:smallCaps/>
        </w:rPr>
        <w:t xml:space="preserve">11/2:  </w:t>
      </w:r>
      <w:r w:rsidR="00A86350" w:rsidRPr="00FB5CFD">
        <w:rPr>
          <w:smallCaps/>
        </w:rPr>
        <w:t xml:space="preserve">Toby will set up table and group assignments (logistics) for the day (Baskets on tables, </w:t>
      </w:r>
      <w:r w:rsidR="00876D64">
        <w:rPr>
          <w:smallCaps/>
        </w:rPr>
        <w:t xml:space="preserve">placecards, </w:t>
      </w:r>
      <w:r w:rsidR="00A86350" w:rsidRPr="00FB5CFD">
        <w:rPr>
          <w:smallCaps/>
        </w:rPr>
        <w:t>snacks, post its, pencils, etc.)</w:t>
      </w:r>
    </w:p>
    <w:p w:rsidR="006E647B" w:rsidRDefault="006E647B" w:rsidP="006E647B">
      <w:pPr>
        <w:rPr>
          <w:smallCaps/>
        </w:rPr>
      </w:pPr>
    </w:p>
    <w:p w:rsidR="006E647B" w:rsidRDefault="006E647B" w:rsidP="006E647B">
      <w:pPr>
        <w:rPr>
          <w:smallCaps/>
        </w:rPr>
      </w:pPr>
    </w:p>
    <w:p w:rsidR="00BD3D86" w:rsidRDefault="00BD3D86" w:rsidP="006E647B">
      <w:pPr>
        <w:rPr>
          <w:smallCaps/>
        </w:rPr>
      </w:pPr>
    </w:p>
    <w:p w:rsidR="00BD3D86" w:rsidRDefault="00BD3D86" w:rsidP="006E647B">
      <w:pPr>
        <w:rPr>
          <w:smallCaps/>
        </w:rPr>
      </w:pPr>
    </w:p>
    <w:p w:rsidR="00BD3D86" w:rsidRDefault="00BD3D86" w:rsidP="006E647B">
      <w:pPr>
        <w:rPr>
          <w:smallCaps/>
        </w:rPr>
      </w:pPr>
    </w:p>
    <w:p w:rsidR="00BD3D86" w:rsidRDefault="00BD3D86" w:rsidP="006E647B">
      <w:pPr>
        <w:rPr>
          <w:smallCaps/>
        </w:rPr>
      </w:pPr>
    </w:p>
    <w:p w:rsidR="00BD3D86" w:rsidRDefault="00BD3D86" w:rsidP="006E647B">
      <w:pPr>
        <w:rPr>
          <w:smallCaps/>
        </w:rPr>
      </w:pPr>
    </w:p>
    <w:p w:rsidR="00BD3D86" w:rsidRDefault="00BD3D86" w:rsidP="006E647B">
      <w:pPr>
        <w:rPr>
          <w:smallCaps/>
        </w:rPr>
      </w:pPr>
    </w:p>
    <w:p w:rsidR="006E647B" w:rsidRDefault="00BD3D86" w:rsidP="006E647B">
      <w:pPr>
        <w:rPr>
          <w:smallCaps/>
        </w:rPr>
      </w:pPr>
      <w:r>
        <w:rPr>
          <w:smallCaps/>
        </w:rPr>
        <w:t>Beth – Please confirm these groups and participants.</w:t>
      </w:r>
    </w:p>
    <w:p w:rsidR="005D50FD" w:rsidRDefault="006E647B" w:rsidP="006E647B">
      <w:pPr>
        <w:rPr>
          <w:smallCaps/>
        </w:rPr>
      </w:pPr>
      <w:r>
        <w:rPr>
          <w:smallCaps/>
        </w:rPr>
        <w:t>Potential groups:</w:t>
      </w:r>
      <w:r w:rsidR="00876D64">
        <w:rPr>
          <w:smallCaps/>
        </w:rPr>
        <w:t xml:space="preserve">  (Toby will have placecards)</w:t>
      </w:r>
    </w:p>
    <w:p w:rsidR="005D50FD" w:rsidRDefault="005D50FD" w:rsidP="006E647B">
      <w:pPr>
        <w:rPr>
          <w:smallCaps/>
        </w:rPr>
      </w:pPr>
    </w:p>
    <w:tbl>
      <w:tblPr>
        <w:tblStyle w:val="TableGrid"/>
        <w:tblW w:w="0" w:type="auto"/>
        <w:tblLook w:val="00BF"/>
      </w:tblPr>
      <w:tblGrid>
        <w:gridCol w:w="468"/>
        <w:gridCol w:w="8388"/>
      </w:tblGrid>
      <w:tr w:rsidR="005D50FD" w:rsidTr="00876D64">
        <w:tc>
          <w:tcPr>
            <w:tcW w:w="46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W</w:t>
            </w:r>
          </w:p>
        </w:tc>
        <w:tc>
          <w:tcPr>
            <w:tcW w:w="838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Julie, Rob Jaime, Amy</w:t>
            </w:r>
          </w:p>
        </w:tc>
      </w:tr>
      <w:tr w:rsidR="005D50FD" w:rsidTr="00876D64">
        <w:tc>
          <w:tcPr>
            <w:tcW w:w="46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R</w:t>
            </w:r>
          </w:p>
        </w:tc>
        <w:tc>
          <w:tcPr>
            <w:tcW w:w="838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Carrie, Beth, Janet, Lynn</w:t>
            </w:r>
          </w:p>
        </w:tc>
      </w:tr>
      <w:tr w:rsidR="005D50FD" w:rsidTr="00876D64">
        <w:tc>
          <w:tcPr>
            <w:tcW w:w="46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I</w:t>
            </w:r>
          </w:p>
        </w:tc>
        <w:tc>
          <w:tcPr>
            <w:tcW w:w="838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Margaret, Noel, Lauren, Ryan</w:t>
            </w:r>
          </w:p>
        </w:tc>
      </w:tr>
      <w:tr w:rsidR="005D50FD" w:rsidTr="00876D64">
        <w:tc>
          <w:tcPr>
            <w:tcW w:w="46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T</w:t>
            </w:r>
          </w:p>
        </w:tc>
        <w:tc>
          <w:tcPr>
            <w:tcW w:w="838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Justine, Darcy, Cindy, Desiree, Donna</w:t>
            </w:r>
          </w:p>
        </w:tc>
      </w:tr>
      <w:tr w:rsidR="005D50FD" w:rsidTr="00876D64">
        <w:tc>
          <w:tcPr>
            <w:tcW w:w="46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I</w:t>
            </w:r>
          </w:p>
        </w:tc>
        <w:tc>
          <w:tcPr>
            <w:tcW w:w="838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 xml:space="preserve">Linda, Beth, Ken, Lindsay </w:t>
            </w:r>
          </w:p>
        </w:tc>
      </w:tr>
      <w:tr w:rsidR="005D50FD" w:rsidTr="00876D64">
        <w:tc>
          <w:tcPr>
            <w:tcW w:w="46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N</w:t>
            </w:r>
          </w:p>
        </w:tc>
        <w:tc>
          <w:tcPr>
            <w:tcW w:w="838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Jeff, Nicole, Theresa</w:t>
            </w:r>
          </w:p>
        </w:tc>
      </w:tr>
      <w:tr w:rsidR="005D50FD" w:rsidTr="00876D64">
        <w:tc>
          <w:tcPr>
            <w:tcW w:w="46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G</w:t>
            </w:r>
          </w:p>
        </w:tc>
        <w:tc>
          <w:tcPr>
            <w:tcW w:w="8388" w:type="dxa"/>
          </w:tcPr>
          <w:p w:rsidR="005D50FD" w:rsidRDefault="00876D64" w:rsidP="006E647B">
            <w:pPr>
              <w:rPr>
                <w:smallCaps/>
              </w:rPr>
            </w:pPr>
            <w:proofErr w:type="spellStart"/>
            <w:r>
              <w:rPr>
                <w:smallCaps/>
              </w:rPr>
              <w:t>Liesl</w:t>
            </w:r>
            <w:proofErr w:type="spellEnd"/>
            <w:r>
              <w:rPr>
                <w:smallCaps/>
              </w:rPr>
              <w:t>, Allison, Karen</w:t>
            </w:r>
          </w:p>
        </w:tc>
      </w:tr>
      <w:tr w:rsidR="005D50FD" w:rsidTr="00876D64">
        <w:tc>
          <w:tcPr>
            <w:tcW w:w="46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S</w:t>
            </w:r>
          </w:p>
        </w:tc>
        <w:tc>
          <w:tcPr>
            <w:tcW w:w="8388" w:type="dxa"/>
          </w:tcPr>
          <w:p w:rsidR="005D50FD" w:rsidRDefault="00876D64" w:rsidP="006E647B">
            <w:pPr>
              <w:rPr>
                <w:smallCaps/>
              </w:rPr>
            </w:pPr>
            <w:r>
              <w:rPr>
                <w:smallCaps/>
              </w:rPr>
              <w:t>Denise, Denise, Colleen, Geri</w:t>
            </w:r>
          </w:p>
        </w:tc>
      </w:tr>
    </w:tbl>
    <w:p w:rsidR="006E647B" w:rsidRDefault="006E647B" w:rsidP="006E647B">
      <w:pPr>
        <w:rPr>
          <w:smallCaps/>
        </w:rPr>
      </w:pPr>
    </w:p>
    <w:p w:rsidR="00657788" w:rsidRPr="006E647B" w:rsidRDefault="00657788" w:rsidP="006E647B">
      <w:pPr>
        <w:rPr>
          <w:smallCaps/>
        </w:rPr>
      </w:pPr>
    </w:p>
    <w:sectPr w:rsidR="00657788" w:rsidRPr="006E647B" w:rsidSect="00657788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15FB6"/>
    <w:multiLevelType w:val="hybridMultilevel"/>
    <w:tmpl w:val="1AC8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02D3D"/>
    <w:multiLevelType w:val="hybridMultilevel"/>
    <w:tmpl w:val="95F66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403BC"/>
    <w:multiLevelType w:val="hybridMultilevel"/>
    <w:tmpl w:val="DBA03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BB1BD7"/>
    <w:multiLevelType w:val="hybridMultilevel"/>
    <w:tmpl w:val="23062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93BE4"/>
    <w:multiLevelType w:val="hybridMultilevel"/>
    <w:tmpl w:val="8696B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1B6539"/>
    <w:multiLevelType w:val="hybridMultilevel"/>
    <w:tmpl w:val="256E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DD1F4F"/>
    <w:multiLevelType w:val="hybridMultilevel"/>
    <w:tmpl w:val="7604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5676D5"/>
    <w:multiLevelType w:val="hybridMultilevel"/>
    <w:tmpl w:val="5C28D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E335DC"/>
    <w:multiLevelType w:val="hybridMultilevel"/>
    <w:tmpl w:val="EA649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57788"/>
    <w:rsid w:val="002727DB"/>
    <w:rsid w:val="002C04DC"/>
    <w:rsid w:val="004F397B"/>
    <w:rsid w:val="005D50FD"/>
    <w:rsid w:val="00602BB9"/>
    <w:rsid w:val="00657788"/>
    <w:rsid w:val="006E647B"/>
    <w:rsid w:val="00786BEF"/>
    <w:rsid w:val="0083566B"/>
    <w:rsid w:val="00876D64"/>
    <w:rsid w:val="00984918"/>
    <w:rsid w:val="00995C6A"/>
    <w:rsid w:val="00A86350"/>
    <w:rsid w:val="00B17C58"/>
    <w:rsid w:val="00B8576B"/>
    <w:rsid w:val="00BD3D86"/>
    <w:rsid w:val="00C1629C"/>
    <w:rsid w:val="00C3724D"/>
    <w:rsid w:val="00D15E23"/>
    <w:rsid w:val="00EA20C8"/>
    <w:rsid w:val="00FB5CFD"/>
  </w:rsids>
  <m:mathPr>
    <m:mathFont m:val="Broadway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A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657788"/>
    <w:pPr>
      <w:ind w:left="720"/>
      <w:contextualSpacing/>
    </w:pPr>
  </w:style>
  <w:style w:type="table" w:styleId="TableGrid">
    <w:name w:val="Table Grid"/>
    <w:basedOn w:val="TableNormal"/>
    <w:uiPriority w:val="59"/>
    <w:rsid w:val="005D50F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y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490</Words>
  <Characters>2797</Characters>
  <Application>Microsoft Macintosh Word</Application>
  <DocSecurity>0</DocSecurity>
  <Lines>23</Lines>
  <Paragraphs>5</Paragraphs>
  <ScaleCrop>false</ScaleCrop>
  <Company>WSD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tgrosswald</dc:creator>
  <cp:keywords/>
  <cp:lastModifiedBy>tgrosswald</cp:lastModifiedBy>
  <cp:revision>15</cp:revision>
  <cp:lastPrinted>2009-10-23T19:14:00Z</cp:lastPrinted>
  <dcterms:created xsi:type="dcterms:W3CDTF">2009-10-22T14:44:00Z</dcterms:created>
  <dcterms:modified xsi:type="dcterms:W3CDTF">2009-10-25T22:41:00Z</dcterms:modified>
</cp:coreProperties>
</file>